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D25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5B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5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5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5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5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6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61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62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63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0D264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2B50D265" w14:textId="21C1E73A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 xml:space="preserve">IN AND FOR THE COUNTY OF </w:t>
      </w:r>
      <w:r w:rsidR="00C40110">
        <w:rPr>
          <w:rFonts w:ascii="Times New Roman" w:hAnsi="Times New Roman" w:cs="Times New Roman"/>
          <w:b/>
          <w:sz w:val="24"/>
          <w:szCs w:val="24"/>
        </w:rPr>
        <w:t>PIERCE</w:t>
      </w:r>
    </w:p>
    <w:p w14:paraId="2B50D26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60"/>
      </w:tblGrid>
      <w:tr w:rsidR="00C40110" w:rsidRPr="006C2810" w14:paraId="2B50D26D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2B50D267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2B50D268" w14:textId="4B8B3F7A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40110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B50D269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D26A" w14:textId="27D126FA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52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10">
              <w:rPr>
                <w:rFonts w:ascii="Times New Roman" w:hAnsi="Times New Roman" w:cs="Times New Roman"/>
                <w:sz w:val="24"/>
                <w:szCs w:val="24"/>
              </w:rPr>
              <w:t>12-3-45678-9</w:t>
            </w:r>
          </w:p>
          <w:p w14:paraId="2B50D26B" w14:textId="1DD0FE25" w:rsidR="007B0840" w:rsidRPr="007B0840" w:rsidRDefault="005D08F5" w:rsidP="007B0840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DECLINATION TO SERVE BY NAMED PERSONAL REPRESENTATIVE</w:t>
            </w:r>
            <w:r w:rsidR="0052470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2B50D26C" w14:textId="77777777" w:rsidR="006C2810" w:rsidRPr="006C2810" w:rsidRDefault="006C281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0D26E" w14:textId="77777777"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77B665" w14:textId="7EAD303C" w:rsidR="00717F6F" w:rsidRDefault="00F61248" w:rsidP="00C401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C40110">
        <w:rPr>
          <w:rFonts w:ascii="Times New Roman" w:eastAsia="Times New Roman" w:hAnsi="Times New Roman" w:cs="Times New Roman"/>
          <w:sz w:val="24"/>
          <w:szCs w:val="20"/>
        </w:rPr>
        <w:t xml:space="preserve">COMES NOW, the named Personal Representative in the Last Will &amp; Testament of BENJAMIN FRANKLIN, deceased, and indicates that ABRAHAM LINCOLN declines to serve as the Personal Representative in the </w:t>
      </w:r>
      <w:proofErr w:type="gramStart"/>
      <w:r w:rsidR="00C40110">
        <w:rPr>
          <w:rFonts w:ascii="Times New Roman" w:eastAsia="Times New Roman" w:hAnsi="Times New Roman" w:cs="Times New Roman"/>
          <w:sz w:val="24"/>
          <w:szCs w:val="20"/>
        </w:rPr>
        <w:t>above named</w:t>
      </w:r>
      <w:proofErr w:type="gramEnd"/>
      <w:r w:rsidR="00C40110">
        <w:rPr>
          <w:rFonts w:ascii="Times New Roman" w:eastAsia="Times New Roman" w:hAnsi="Times New Roman" w:cs="Times New Roman"/>
          <w:sz w:val="24"/>
          <w:szCs w:val="20"/>
        </w:rPr>
        <w:t xml:space="preserve"> estate. </w:t>
      </w:r>
    </w:p>
    <w:p w14:paraId="6364A482" w14:textId="33EBE74B" w:rsidR="00F61248" w:rsidRDefault="00244E53" w:rsidP="00244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____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 </w:t>
      </w:r>
      <w:bookmarkStart w:id="0" w:name="_GoBack"/>
      <w:bookmarkEnd w:id="0"/>
    </w:p>
    <w:p w14:paraId="7C14F5CB" w14:textId="4B266CE0" w:rsidR="00244E53" w:rsidRDefault="00244E53" w:rsidP="00244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7B896" w14:textId="4C25F94B" w:rsidR="00244E53" w:rsidRDefault="00244E53" w:rsidP="00C401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7D9A2A3" w14:textId="05D07C0A" w:rsidR="00C40110" w:rsidRDefault="00C40110" w:rsidP="00C401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ABRAHAM LINCOLN</w:t>
      </w:r>
    </w:p>
    <w:p w14:paraId="3A7FB266" w14:textId="77777777" w:rsidR="00C40110" w:rsidRDefault="00C40110" w:rsidP="00C401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B0F6E6" w14:textId="24A65ED0" w:rsidR="00244E53" w:rsidRDefault="00244E53" w:rsidP="00244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87A3F6" w14:textId="77777777" w:rsidR="00244E53" w:rsidRPr="006C2810" w:rsidRDefault="00244E53" w:rsidP="00244E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44E53" w:rsidRPr="006C2810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7B160" w14:textId="77777777" w:rsidR="00633B29" w:rsidRDefault="00633B29" w:rsidP="006C2810">
      <w:r>
        <w:separator/>
      </w:r>
    </w:p>
  </w:endnote>
  <w:endnote w:type="continuationSeparator" w:id="0">
    <w:p w14:paraId="3F385D49" w14:textId="77777777" w:rsidR="00633B29" w:rsidRDefault="00633B29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3E13" w14:textId="77777777" w:rsidR="00C40110" w:rsidRDefault="00C4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E105C" w14:textId="4C577122" w:rsidR="003D792D" w:rsidRDefault="009A52BB" w:rsidP="00C40110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Declination to Serve</w:t>
    </w:r>
    <w:r w:rsidR="003D792D">
      <w:rPr>
        <w:rFonts w:ascii="Times New Roman" w:hAnsi="Times New Roman" w:cs="Times New Roman"/>
        <w:sz w:val="20"/>
        <w:szCs w:val="20"/>
      </w:rPr>
      <w:t xml:space="preserve"> </w:t>
    </w:r>
  </w:p>
  <w:p w14:paraId="2B50D29C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E05E42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E05E42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5DFD" w14:textId="77777777" w:rsidR="00C40110" w:rsidRDefault="00C40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F6289" w14:textId="77777777" w:rsidR="00633B29" w:rsidRDefault="00633B29" w:rsidP="006C2810">
      <w:r>
        <w:separator/>
      </w:r>
    </w:p>
  </w:footnote>
  <w:footnote w:type="continuationSeparator" w:id="0">
    <w:p w14:paraId="5B08EE46" w14:textId="77777777" w:rsidR="00633B29" w:rsidRDefault="00633B29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0073" w14:textId="77777777" w:rsidR="00C40110" w:rsidRDefault="00C40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D27F" w14:textId="3F46FD97" w:rsidR="006C2810" w:rsidRPr="0096738B" w:rsidRDefault="00C401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123428420"/>
        <w:docPartObj>
          <w:docPartGallery w:val="Watermarks"/>
          <w:docPartUnique/>
        </w:docPartObj>
      </w:sdtPr>
      <w:sdtContent>
        <w:r w:rsidRPr="00C40110">
          <w:rPr>
            <w:rFonts w:ascii="Times New Roman" w:hAnsi="Times New Roman"/>
            <w:noProof/>
            <w:sz w:val="24"/>
            <w:szCs w:val="24"/>
          </w:rPr>
          <w:pict w14:anchorId="7E1838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7052252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2B50D28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2B50D28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2B50D28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2B50D28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2B50D28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2B50D28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2B50D28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2B50D28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2B50D28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2B50D28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2B50D28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2B50D28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2B50D28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2B50D28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2B50D28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2B50D28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2B50D29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2B50D29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2B50D29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2B50D29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2B50D29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2B50D296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2B50D295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2B50D298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2B50D297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2B50D299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68A5" w14:textId="77777777" w:rsidR="00C40110" w:rsidRDefault="00C40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513A"/>
    <w:multiLevelType w:val="hybridMultilevel"/>
    <w:tmpl w:val="AF6C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54FF"/>
    <w:multiLevelType w:val="hybridMultilevel"/>
    <w:tmpl w:val="8DF205B4"/>
    <w:lvl w:ilvl="0" w:tplc="80166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B57FE"/>
    <w:rsid w:val="00144449"/>
    <w:rsid w:val="001E073E"/>
    <w:rsid w:val="00243677"/>
    <w:rsid w:val="00244E53"/>
    <w:rsid w:val="002D0855"/>
    <w:rsid w:val="002E5061"/>
    <w:rsid w:val="003020D8"/>
    <w:rsid w:val="003042CE"/>
    <w:rsid w:val="003D792D"/>
    <w:rsid w:val="0041317A"/>
    <w:rsid w:val="004173B2"/>
    <w:rsid w:val="00435647"/>
    <w:rsid w:val="00524706"/>
    <w:rsid w:val="005D08F5"/>
    <w:rsid w:val="005E298F"/>
    <w:rsid w:val="005E339F"/>
    <w:rsid w:val="006301CE"/>
    <w:rsid w:val="00633B29"/>
    <w:rsid w:val="0064042C"/>
    <w:rsid w:val="006C2810"/>
    <w:rsid w:val="006C3849"/>
    <w:rsid w:val="006D178B"/>
    <w:rsid w:val="00717F6F"/>
    <w:rsid w:val="007357B8"/>
    <w:rsid w:val="00757E39"/>
    <w:rsid w:val="00761948"/>
    <w:rsid w:val="007A19DD"/>
    <w:rsid w:val="007B0840"/>
    <w:rsid w:val="007D7B44"/>
    <w:rsid w:val="00840645"/>
    <w:rsid w:val="008423BB"/>
    <w:rsid w:val="00847F2C"/>
    <w:rsid w:val="0090300B"/>
    <w:rsid w:val="009612E8"/>
    <w:rsid w:val="009A52BB"/>
    <w:rsid w:val="00AB6642"/>
    <w:rsid w:val="00B26D83"/>
    <w:rsid w:val="00B30F23"/>
    <w:rsid w:val="00C40110"/>
    <w:rsid w:val="00C548F6"/>
    <w:rsid w:val="00D3057D"/>
    <w:rsid w:val="00D5175E"/>
    <w:rsid w:val="00DA3692"/>
    <w:rsid w:val="00E05E42"/>
    <w:rsid w:val="00E26D81"/>
    <w:rsid w:val="00E46F9D"/>
    <w:rsid w:val="00ED2462"/>
    <w:rsid w:val="00ED5F30"/>
    <w:rsid w:val="00F61248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50D25A"/>
  <w15:docId w15:val="{C1CD13AE-C7CB-4C28-9E7A-ABC5774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1ACC-D8D6-4179-875A-5E26E387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34</cp:revision>
  <cp:lastPrinted>2018-08-10T19:00:00Z</cp:lastPrinted>
  <dcterms:created xsi:type="dcterms:W3CDTF">2013-08-06T22:38:00Z</dcterms:created>
  <dcterms:modified xsi:type="dcterms:W3CDTF">2019-01-31T21:54:00Z</dcterms:modified>
</cp:coreProperties>
</file>