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B8D30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2243045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5CABFF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F22CF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762D9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7FE37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06696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C63D4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EA5F7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1C86D" w14:textId="77777777" w:rsidR="006C2810" w:rsidRPr="006C2810" w:rsidRDefault="006C2810" w:rsidP="006C2810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2D350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THE SUPERIOR COURT OF THE STATE OF WASHINGTON</w:t>
      </w:r>
    </w:p>
    <w:p w14:paraId="6E019C78" w14:textId="77777777" w:rsidR="006C2810" w:rsidRPr="006C2810" w:rsidRDefault="006C2810" w:rsidP="006C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10">
        <w:rPr>
          <w:rFonts w:ascii="Times New Roman" w:hAnsi="Times New Roman" w:cs="Times New Roman"/>
          <w:b/>
          <w:sz w:val="24"/>
          <w:szCs w:val="24"/>
        </w:rPr>
        <w:t>IN AND FOR THE COUNTY OF PIERCE</w:t>
      </w:r>
    </w:p>
    <w:p w14:paraId="4EDCA3E6" w14:textId="77777777" w:rsidR="006C2810" w:rsidRPr="006C2810" w:rsidRDefault="006C2810" w:rsidP="006C281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1"/>
        <w:gridCol w:w="4759"/>
      </w:tblGrid>
      <w:tr w:rsidR="000A355B" w:rsidRPr="006C2810" w14:paraId="7182833E" w14:textId="77777777" w:rsidTr="00207E04">
        <w:tc>
          <w:tcPr>
            <w:tcW w:w="4788" w:type="dxa"/>
            <w:tcBorders>
              <w:top w:val="nil"/>
              <w:left w:val="nil"/>
              <w:right w:val="single" w:sz="4" w:space="0" w:color="auto"/>
            </w:tcBorders>
          </w:tcPr>
          <w:p w14:paraId="01889596" w14:textId="77777777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>In re Estate of</w:t>
            </w:r>
          </w:p>
          <w:p w14:paraId="6FDF4599" w14:textId="624DE063" w:rsidR="00757E39" w:rsidRPr="00757E39" w:rsidRDefault="00757E39" w:rsidP="00757E39">
            <w:pPr>
              <w:spacing w:line="36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A355B">
              <w:rPr>
                <w:rFonts w:ascii="Times New Roman" w:hAnsi="Times New Roman" w:cs="Times New Roman"/>
                <w:b/>
                <w:sz w:val="24"/>
                <w:szCs w:val="24"/>
              </w:rPr>
              <w:t>BENJAMIN FRANKLIN</w:t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37E01EE" w14:textId="77777777" w:rsidR="006C2810" w:rsidRPr="00757E39" w:rsidRDefault="00757E39" w:rsidP="00757E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7E39">
              <w:rPr>
                <w:rFonts w:ascii="Times New Roman" w:hAnsi="Times New Roman" w:cs="Times New Roman"/>
                <w:sz w:val="24"/>
                <w:szCs w:val="24"/>
              </w:rPr>
              <w:tab/>
              <w:t>Deceased.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CFCDF" w14:textId="4E5ED335" w:rsidR="007B0840" w:rsidRDefault="00C83A75" w:rsidP="007B0840">
            <w:pPr>
              <w:spacing w:line="36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0A355B">
              <w:rPr>
                <w:rFonts w:ascii="Times New Roman" w:hAnsi="Times New Roman" w:cs="Times New Roman"/>
                <w:sz w:val="24"/>
                <w:szCs w:val="24"/>
              </w:rPr>
              <w:t xml:space="preserve"> 12-3-45678-9</w:t>
            </w:r>
          </w:p>
          <w:p w14:paraId="171DE90E" w14:textId="77777777" w:rsidR="006C2810" w:rsidRPr="009000B0" w:rsidRDefault="00902F50" w:rsidP="00207E04">
            <w:pPr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9000B0">
              <w:rPr>
                <w:rFonts w:ascii="Times New Roman" w:eastAsia="Times New Roman" w:hAnsi="Times New Roman" w:cs="Times New Roman"/>
                <w:bCs/>
                <w:sz w:val="24"/>
              </w:rPr>
              <w:t>NOTICE OF APPOINTMENT OF PERSONAL REPRESENTATIVE &amp; DECLARATION OF MAILING</w:t>
            </w:r>
            <w:r w:rsidRPr="009000B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14:paraId="36F1D477" w14:textId="77777777" w:rsidR="006C2810" w:rsidRPr="006C2810" w:rsidRDefault="006C2810" w:rsidP="005E29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70A548" w14:textId="77777777" w:rsidR="00902F50" w:rsidRPr="00902F50" w:rsidRDefault="00C548F6" w:rsidP="00902F50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902F50" w:rsidRPr="00902F50">
        <w:rPr>
          <w:rFonts w:ascii="Times New Roman" w:eastAsia="Times New Roman" w:hAnsi="Times New Roman" w:cs="Times New Roman"/>
          <w:b/>
          <w:sz w:val="24"/>
          <w:szCs w:val="24"/>
        </w:rPr>
        <w:t>PLEASE TAKE NOTICE</w:t>
      </w:r>
    </w:p>
    <w:p w14:paraId="5A81A301" w14:textId="0F3C6167" w:rsidR="00902F50" w:rsidRPr="00902F50" w:rsidRDefault="00902F50" w:rsidP="00902F5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t>On</w:t>
      </w:r>
      <w:r w:rsidR="009000B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A355B">
        <w:rPr>
          <w:rFonts w:ascii="Times New Roman" w:eastAsia="Times New Roman" w:hAnsi="Times New Roman" w:cs="Times New Roman"/>
          <w:sz w:val="24"/>
          <w:szCs w:val="20"/>
        </w:rPr>
        <w:t>November</w:t>
      </w:r>
      <w:r w:rsidR="009000B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A355B">
        <w:rPr>
          <w:rFonts w:ascii="Times New Roman" w:eastAsia="Times New Roman" w:hAnsi="Times New Roman" w:cs="Times New Roman"/>
          <w:sz w:val="24"/>
          <w:szCs w:val="20"/>
        </w:rPr>
        <w:t>30</w:t>
      </w:r>
      <w:r w:rsidR="000D363F">
        <w:rPr>
          <w:rFonts w:ascii="Times New Roman" w:eastAsia="Times New Roman" w:hAnsi="Times New Roman" w:cs="Times New Roman"/>
          <w:sz w:val="24"/>
          <w:szCs w:val="20"/>
        </w:rPr>
        <w:t>, 2017</w:t>
      </w:r>
      <w:r w:rsidRPr="00902F50">
        <w:rPr>
          <w:rFonts w:ascii="Times New Roman" w:eastAsia="Times New Roman" w:hAnsi="Times New Roman" w:cs="Times New Roman"/>
          <w:sz w:val="24"/>
          <w:szCs w:val="20"/>
        </w:rPr>
        <w:t xml:space="preserve">, the above Court admitted Decedent’s Will to probate and appointed </w:t>
      </w:r>
      <w:r w:rsidR="000A355B">
        <w:rPr>
          <w:rFonts w:ascii="Times New Roman" w:eastAsia="Times New Roman" w:hAnsi="Times New Roman" w:cs="Times New Roman"/>
          <w:sz w:val="24"/>
          <w:szCs w:val="20"/>
        </w:rPr>
        <w:t>Abraham Lincoln</w:t>
      </w:r>
      <w:r w:rsidRPr="00902F50">
        <w:rPr>
          <w:rFonts w:ascii="Times New Roman" w:eastAsia="Times New Roman" w:hAnsi="Times New Roman" w:cs="Times New Roman"/>
          <w:sz w:val="24"/>
          <w:szCs w:val="20"/>
        </w:rPr>
        <w:t xml:space="preserve"> as Personal Represe</w:t>
      </w:r>
      <w:r w:rsidR="001B5F80">
        <w:rPr>
          <w:rFonts w:ascii="Times New Roman" w:eastAsia="Times New Roman" w:hAnsi="Times New Roman" w:cs="Times New Roman"/>
          <w:sz w:val="24"/>
          <w:szCs w:val="20"/>
        </w:rPr>
        <w:t xml:space="preserve">ntatives of Decedent’s estate. </w:t>
      </w:r>
    </w:p>
    <w:p w14:paraId="3A575446" w14:textId="77777777" w:rsidR="00902F50" w:rsidRPr="00902F50" w:rsidRDefault="00902F50" w:rsidP="00902F5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t>This notice is provided pursuant to RCW 11.28.237(2).</w:t>
      </w:r>
    </w:p>
    <w:p w14:paraId="5E94C647" w14:textId="77777777" w:rsidR="00902F50" w:rsidRPr="00902F50" w:rsidRDefault="00902F50" w:rsidP="00902F5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t xml:space="preserve">DATED </w:t>
      </w:r>
      <w:r w:rsidR="00C83A75" w:rsidRPr="00757E39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9000B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D3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A75" w:rsidRPr="00757E39">
        <w:rPr>
          <w:rFonts w:ascii="Times New Roman" w:eastAsia="Times New Roman" w:hAnsi="Times New Roman" w:cs="Times New Roman"/>
          <w:sz w:val="24"/>
          <w:szCs w:val="24"/>
        </w:rPr>
        <w:t xml:space="preserve">day of </w:t>
      </w:r>
      <w:proofErr w:type="gramStart"/>
      <w:r w:rsidR="009000B0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C83A7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83A75">
        <w:rPr>
          <w:rFonts w:ascii="Times New Roman" w:eastAsia="Times New Roman" w:hAnsi="Times New Roman" w:cs="Times New Roman"/>
          <w:sz w:val="24"/>
          <w:szCs w:val="24"/>
        </w:rPr>
        <w:t xml:space="preserve"> 2017.</w:t>
      </w:r>
      <w:r w:rsidR="000D363F" w:rsidRPr="000D363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C877E4B" w14:textId="1A71763A" w:rsidR="00902F50" w:rsidRPr="00902F50" w:rsidRDefault="00902F50" w:rsidP="00902F50">
      <w:pPr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mallCaps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mallCaps/>
          <w:sz w:val="24"/>
          <w:szCs w:val="20"/>
        </w:rPr>
        <w:tab/>
      </w:r>
    </w:p>
    <w:p w14:paraId="4504B752" w14:textId="0DD13F54" w:rsidR="00902F50" w:rsidRPr="00902F50" w:rsidRDefault="00902F50" w:rsidP="00902F50">
      <w:pPr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0F9A7D8" w14:textId="77777777" w:rsidR="00902F50" w:rsidRPr="00902F50" w:rsidRDefault="00902F50" w:rsidP="00902F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4A8E840" w14:textId="77777777" w:rsidR="00902F50" w:rsidRPr="00902F50" w:rsidRDefault="00902F50" w:rsidP="00902F50">
      <w:pPr>
        <w:autoSpaceDE w:val="0"/>
        <w:autoSpaceDN w:val="0"/>
        <w:adjustRightInd w:val="0"/>
        <w:ind w:left="450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t>______________________________________</w:t>
      </w:r>
    </w:p>
    <w:p w14:paraId="1F58A5B0" w14:textId="2072971E" w:rsidR="00902F50" w:rsidRPr="00902F50" w:rsidRDefault="000A355B" w:rsidP="00902F50">
      <w:pPr>
        <w:autoSpaceDE w:val="0"/>
        <w:autoSpaceDN w:val="0"/>
        <w:adjustRightInd w:val="0"/>
        <w:ind w:left="450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ABRAHAM LINCOLN, Personal Representative</w:t>
      </w:r>
    </w:p>
    <w:p w14:paraId="26D91187" w14:textId="77777777" w:rsidR="00902F50" w:rsidRPr="00902F50" w:rsidRDefault="00902F50" w:rsidP="00902F5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082318C" w14:textId="77777777" w:rsidR="00902F50" w:rsidRPr="00902F50" w:rsidRDefault="00902F50" w:rsidP="00902F50">
      <w:pPr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14:paraId="4DB3A8F7" w14:textId="77777777" w:rsidR="00902F50" w:rsidRPr="00902F50" w:rsidRDefault="00902F50" w:rsidP="00902F50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lastRenderedPageBreak/>
        <w:t>DECLARATION OF MAILING</w:t>
      </w:r>
    </w:p>
    <w:p w14:paraId="0065F529" w14:textId="77777777" w:rsidR="00902F50" w:rsidRPr="00902F50" w:rsidRDefault="00902F50" w:rsidP="00902F5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t xml:space="preserve">Under penalty of perjury under the laws of the State of Washington, I declare that on the date below, I mailed a true and correct copy of the foregoing Notice of Appointment of Personal Representative </w:t>
      </w:r>
      <w:r w:rsidR="001B5F80">
        <w:rPr>
          <w:rFonts w:ascii="Times New Roman" w:eastAsia="Times New Roman" w:hAnsi="Times New Roman" w:cs="Times New Roman"/>
          <w:sz w:val="24"/>
          <w:szCs w:val="20"/>
        </w:rPr>
        <w:t xml:space="preserve">and a copy of the will admitted to probate </w:t>
      </w:r>
      <w:r w:rsidRPr="00902F50">
        <w:rPr>
          <w:rFonts w:ascii="Times New Roman" w:eastAsia="Times New Roman" w:hAnsi="Times New Roman" w:cs="Times New Roman"/>
          <w:sz w:val="24"/>
          <w:szCs w:val="20"/>
        </w:rPr>
        <w:t xml:space="preserve">by first-class mail, postage prepaid, to: </w:t>
      </w:r>
    </w:p>
    <w:p w14:paraId="627AC8CF" w14:textId="77777777" w:rsidR="00902F50" w:rsidRPr="00902F50" w:rsidRDefault="00902F50" w:rsidP="00902F5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26B2B96" w14:textId="0473CCF9" w:rsidR="000A355B" w:rsidRDefault="000A355B" w:rsidP="000A355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Betty Franklin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Ben Franklin, Jr. </w:t>
      </w:r>
    </w:p>
    <w:p w14:paraId="56B703B0" w14:textId="52A8A5B3" w:rsidR="000A355B" w:rsidRDefault="000A355B" w:rsidP="00902F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124 Mulberry Street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333 Main Street SW</w:t>
      </w:r>
    </w:p>
    <w:p w14:paraId="29AA47BA" w14:textId="27C56C71" w:rsidR="000A355B" w:rsidRPr="00902F50" w:rsidRDefault="000A355B" w:rsidP="00902F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Anytown USA 12345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Anytown USA 12345</w:t>
      </w:r>
    </w:p>
    <w:p w14:paraId="173F5A91" w14:textId="77777777" w:rsidR="00902F50" w:rsidRPr="00902F50" w:rsidRDefault="00902F50" w:rsidP="00902F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4822E3C" w14:textId="5BDE0304" w:rsidR="00902F50" w:rsidRPr="00902F50" w:rsidRDefault="000D363F" w:rsidP="00902F5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Dated this </w:t>
      </w:r>
      <w:r w:rsidR="009000B0">
        <w:rPr>
          <w:rFonts w:ascii="Times New Roman" w:eastAsia="Times New Roman" w:hAnsi="Times New Roman" w:cs="Times New Roman"/>
          <w:sz w:val="24"/>
          <w:szCs w:val="20"/>
        </w:rPr>
        <w:t>_____</w:t>
      </w:r>
      <w:r w:rsidR="00902F50" w:rsidRPr="00902F50">
        <w:rPr>
          <w:rFonts w:ascii="Times New Roman" w:eastAsia="Times New Roman" w:hAnsi="Times New Roman" w:cs="Times New Roman"/>
          <w:sz w:val="24"/>
          <w:szCs w:val="20"/>
        </w:rPr>
        <w:t xml:space="preserve">day of </w:t>
      </w:r>
      <w:r w:rsidR="009000B0">
        <w:rPr>
          <w:rFonts w:ascii="Times New Roman" w:eastAsia="Times New Roman" w:hAnsi="Times New Roman" w:cs="Times New Roman"/>
          <w:sz w:val="24"/>
          <w:szCs w:val="20"/>
        </w:rPr>
        <w:t>December</w:t>
      </w:r>
      <w:r w:rsidR="00C83A75">
        <w:rPr>
          <w:rFonts w:ascii="Times New Roman" w:eastAsia="Times New Roman" w:hAnsi="Times New Roman" w:cs="Times New Roman"/>
          <w:sz w:val="24"/>
          <w:szCs w:val="20"/>
        </w:rPr>
        <w:t>, 2017</w:t>
      </w:r>
      <w:r w:rsidR="00902F50" w:rsidRPr="00902F50">
        <w:rPr>
          <w:rFonts w:ascii="Times New Roman" w:eastAsia="Times New Roman" w:hAnsi="Times New Roman" w:cs="Times New Roman"/>
          <w:sz w:val="24"/>
          <w:szCs w:val="20"/>
        </w:rPr>
        <w:t xml:space="preserve">, at </w:t>
      </w:r>
      <w:r w:rsidR="009000B0">
        <w:rPr>
          <w:rFonts w:ascii="Times New Roman" w:eastAsia="Times New Roman" w:hAnsi="Times New Roman" w:cs="Times New Roman"/>
          <w:sz w:val="24"/>
          <w:szCs w:val="20"/>
        </w:rPr>
        <w:t>Puyallup</w:t>
      </w:r>
      <w:r w:rsidR="00902F50" w:rsidRPr="00902F50">
        <w:rPr>
          <w:rFonts w:ascii="Times New Roman" w:eastAsia="Times New Roman" w:hAnsi="Times New Roman" w:cs="Times New Roman"/>
          <w:sz w:val="24"/>
          <w:szCs w:val="20"/>
        </w:rPr>
        <w:t>, WA.</w:t>
      </w:r>
    </w:p>
    <w:p w14:paraId="4134B187" w14:textId="77777777" w:rsidR="00902F50" w:rsidRPr="00902F50" w:rsidRDefault="00902F50" w:rsidP="00902F50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D8B5A18" w14:textId="77777777" w:rsidR="00902F50" w:rsidRPr="00902F50" w:rsidRDefault="00902F50" w:rsidP="00902F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_______________________________</w:t>
      </w:r>
    </w:p>
    <w:p w14:paraId="060BFA3A" w14:textId="6525A373" w:rsidR="00902F50" w:rsidRPr="00902F50" w:rsidRDefault="00902F50" w:rsidP="00902F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Pr="00902F50">
        <w:rPr>
          <w:rFonts w:ascii="Times New Roman" w:eastAsia="Times New Roman" w:hAnsi="Times New Roman" w:cs="Times New Roman"/>
          <w:sz w:val="24"/>
          <w:szCs w:val="20"/>
        </w:rPr>
        <w:tab/>
      </w:r>
      <w:r w:rsidR="000A355B">
        <w:rPr>
          <w:rFonts w:ascii="Times New Roman" w:eastAsia="Times New Roman" w:hAnsi="Times New Roman" w:cs="Times New Roman"/>
          <w:sz w:val="24"/>
          <w:szCs w:val="20"/>
        </w:rPr>
        <w:t>Abraham Lincoln</w:t>
      </w:r>
    </w:p>
    <w:p w14:paraId="148B3CB1" w14:textId="77777777" w:rsidR="00902F50" w:rsidRPr="00902F50" w:rsidRDefault="00902F50" w:rsidP="00902F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CA41FED" w14:textId="77777777" w:rsidR="006C2810" w:rsidRPr="006C2810" w:rsidRDefault="006C2810" w:rsidP="00902F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0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2810" w:rsidRPr="006C2810" w:rsidSect="006C2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8ED6E" w14:textId="77777777" w:rsidR="00323BAF" w:rsidRDefault="00323BAF" w:rsidP="006C2810">
      <w:r>
        <w:separator/>
      </w:r>
    </w:p>
  </w:endnote>
  <w:endnote w:type="continuationSeparator" w:id="0">
    <w:p w14:paraId="7423A65E" w14:textId="77777777" w:rsidR="00323BAF" w:rsidRDefault="00323BAF" w:rsidP="006C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6C15" w14:textId="77777777" w:rsidR="000A355B" w:rsidRDefault="000A3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FA752" w14:textId="77777777" w:rsidR="007B0840" w:rsidRDefault="00902F50" w:rsidP="00757E3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Notice of Appointment</w:t>
    </w:r>
  </w:p>
  <w:p w14:paraId="2462D586" w14:textId="77777777" w:rsidR="006C2810" w:rsidRPr="006C2810" w:rsidRDefault="006C2810" w:rsidP="00757E39">
    <w:pPr>
      <w:pStyle w:val="Header"/>
      <w:rPr>
        <w:rFonts w:ascii="Times New Roman" w:hAnsi="Times New Roman" w:cs="Times New Roman"/>
        <w:sz w:val="20"/>
        <w:szCs w:val="20"/>
      </w:rPr>
    </w:pPr>
    <w:r w:rsidRPr="006C2810">
      <w:rPr>
        <w:rFonts w:ascii="Times New Roman" w:hAnsi="Times New Roman" w:cs="Times New Roman"/>
        <w:sz w:val="20"/>
        <w:szCs w:val="20"/>
      </w:rPr>
      <w:t xml:space="preserve">Page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9000B0">
      <w:rPr>
        <w:rFonts w:ascii="Times New Roman" w:hAnsi="Times New Roman" w:cs="Times New Roman"/>
        <w:noProof/>
        <w:sz w:val="20"/>
        <w:szCs w:val="20"/>
      </w:rPr>
      <w:t>1</w:t>
    </w:r>
    <w:r w:rsidRPr="006C2810">
      <w:rPr>
        <w:rFonts w:ascii="Times New Roman" w:hAnsi="Times New Roman" w:cs="Times New Roman"/>
        <w:sz w:val="20"/>
        <w:szCs w:val="20"/>
      </w:rPr>
      <w:fldChar w:fldCharType="end"/>
    </w:r>
    <w:r w:rsidRPr="006C2810">
      <w:rPr>
        <w:rFonts w:ascii="Times New Roman" w:hAnsi="Times New Roman" w:cs="Times New Roman"/>
        <w:sz w:val="20"/>
        <w:szCs w:val="20"/>
      </w:rPr>
      <w:t xml:space="preserve"> of </w:t>
    </w:r>
    <w:r w:rsidRPr="006C2810">
      <w:rPr>
        <w:rFonts w:ascii="Times New Roman" w:hAnsi="Times New Roman" w:cs="Times New Roman"/>
        <w:sz w:val="20"/>
        <w:szCs w:val="20"/>
      </w:rPr>
      <w:fldChar w:fldCharType="begin"/>
    </w:r>
    <w:r w:rsidRPr="006C28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6C2810">
      <w:rPr>
        <w:rFonts w:ascii="Times New Roman" w:hAnsi="Times New Roman" w:cs="Times New Roman"/>
        <w:sz w:val="20"/>
        <w:szCs w:val="20"/>
      </w:rPr>
      <w:fldChar w:fldCharType="separate"/>
    </w:r>
    <w:r w:rsidR="009000B0">
      <w:rPr>
        <w:rFonts w:ascii="Times New Roman" w:hAnsi="Times New Roman" w:cs="Times New Roman"/>
        <w:noProof/>
        <w:sz w:val="20"/>
        <w:szCs w:val="20"/>
      </w:rPr>
      <w:t>2</w:t>
    </w:r>
    <w:r w:rsidRPr="006C2810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5A8D7" w14:textId="77777777" w:rsidR="000A355B" w:rsidRDefault="000A3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73B05" w14:textId="77777777" w:rsidR="00323BAF" w:rsidRDefault="00323BAF" w:rsidP="006C2810">
      <w:r>
        <w:separator/>
      </w:r>
    </w:p>
  </w:footnote>
  <w:footnote w:type="continuationSeparator" w:id="0">
    <w:p w14:paraId="561E23EA" w14:textId="77777777" w:rsidR="00323BAF" w:rsidRDefault="00323BAF" w:rsidP="006C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DF13" w14:textId="77777777" w:rsidR="000A355B" w:rsidRDefault="000A3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FF000" w14:textId="38BF403D" w:rsidR="006C2810" w:rsidRPr="0096738B" w:rsidRDefault="00323BAF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  <w:sz w:val="24"/>
          <w:szCs w:val="24"/>
        </w:rPr>
        <w:id w:val="941649031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/>
            <w:noProof/>
            <w:sz w:val="24"/>
            <w:szCs w:val="24"/>
          </w:rPr>
          <w:pict w14:anchorId="620AF1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423080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#7f7f7f [1612]" stroked="f">
              <v:textpath style="font-family:&quot;Calibri&quot;;font-size:1pt" string="SAMPLE"/>
              <w10:wrap anchorx="margin" anchory="margin"/>
            </v:shape>
          </w:pict>
        </w:r>
      </w:sdtContent>
    </w:sdt>
    <w:r w:rsidR="006C2810" w:rsidRPr="0096738B">
      <w:rPr>
        <w:rFonts w:ascii="Times New Roman" w:hAnsi="Times New Roman"/>
        <w:sz w:val="24"/>
        <w:szCs w:val="24"/>
      </w:rPr>
      <w:t>1</w:t>
    </w:r>
  </w:p>
  <w:p w14:paraId="63C6E57F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</w:t>
    </w:r>
  </w:p>
  <w:p w14:paraId="605F2D80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3</w:t>
    </w:r>
  </w:p>
  <w:p w14:paraId="3E6164B6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4</w:t>
    </w:r>
  </w:p>
  <w:p w14:paraId="39617275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5</w:t>
    </w:r>
  </w:p>
  <w:p w14:paraId="6A70D24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6</w:t>
    </w:r>
  </w:p>
  <w:p w14:paraId="053F336E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7</w:t>
    </w:r>
  </w:p>
  <w:p w14:paraId="64A4A354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8</w:t>
    </w:r>
  </w:p>
  <w:p w14:paraId="1B1AB95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9</w:t>
    </w:r>
  </w:p>
  <w:p w14:paraId="6B4500B1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10</w:t>
    </w:r>
  </w:p>
  <w:p w14:paraId="51386815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11</w:t>
    </w:r>
  </w:p>
  <w:p w14:paraId="7BFDC91D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12</w:t>
    </w:r>
  </w:p>
  <w:p w14:paraId="5219556B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13</w:t>
    </w:r>
  </w:p>
  <w:p w14:paraId="30EEDBB0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14</w:t>
    </w:r>
  </w:p>
  <w:p w14:paraId="566EC567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15</w:t>
    </w:r>
  </w:p>
  <w:p w14:paraId="7297F1C8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16</w:t>
    </w:r>
  </w:p>
  <w:p w14:paraId="4A237F0A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17</w:t>
    </w:r>
  </w:p>
  <w:p w14:paraId="4ECD865D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18</w:t>
    </w:r>
  </w:p>
  <w:p w14:paraId="3DA86E8F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19</w:t>
    </w:r>
  </w:p>
  <w:p w14:paraId="01A63673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20</w:t>
    </w:r>
  </w:p>
  <w:p w14:paraId="60838CBA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21</w:t>
    </w:r>
  </w:p>
  <w:p w14:paraId="31BAA931" w14:textId="77777777" w:rsidR="006C2810" w:rsidRPr="0096738B" w:rsidRDefault="006C2810" w:rsidP="006C2810">
    <w:pPr>
      <w:pStyle w:val="pleading-linenums"/>
      <w:framePr w:h="12076" w:hRule="exact" w:wrap="around" w:x="631" w:y="1430"/>
      <w:spacing w:line="480" w:lineRule="auto"/>
      <w:rPr>
        <w:rFonts w:ascii="Times New Roman" w:hAnsi="Times New Roman"/>
        <w:sz w:val="24"/>
        <w:szCs w:val="24"/>
      </w:rPr>
    </w:pPr>
    <w:r w:rsidRPr="0096738B">
      <w:rPr>
        <w:rFonts w:ascii="Times New Roman" w:hAnsi="Times New Roman"/>
        <w:sz w:val="24"/>
        <w:szCs w:val="24"/>
      </w:rPr>
      <w:t>22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624E60A9" w14:textId="77777777" w:rsidTr="00207E04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p w14:paraId="60F99823" w14:textId="77777777" w:rsidR="006C2810" w:rsidRPr="0096738B" w:rsidRDefault="006C2810" w:rsidP="00207E04">
          <w:pPr>
            <w:pStyle w:val="pleading-lef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6C2810" w:rsidRPr="0096738B" w14:paraId="53DF90DC" w14:textId="77777777" w:rsidTr="00207E04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14:paraId="73DF2D73" w14:textId="77777777" w:rsidR="006C2810" w:rsidRPr="0096738B" w:rsidRDefault="006C2810" w:rsidP="00207E04">
          <w:pPr>
            <w:pStyle w:val="pleading-rightrule"/>
            <w:framePr w:wrap="around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42C519F8" w14:textId="77777777" w:rsidR="006C2810" w:rsidRDefault="006C2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47DB" w14:textId="77777777" w:rsidR="000A355B" w:rsidRDefault="000A3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D2C85"/>
    <w:multiLevelType w:val="hybridMultilevel"/>
    <w:tmpl w:val="DE0ADAF0"/>
    <w:lvl w:ilvl="0" w:tplc="C116E0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6C45F01"/>
    <w:multiLevelType w:val="hybridMultilevel"/>
    <w:tmpl w:val="363CE470"/>
    <w:lvl w:ilvl="0" w:tplc="6E3C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810"/>
    <w:rsid w:val="000A355B"/>
    <w:rsid w:val="000D3074"/>
    <w:rsid w:val="000D363F"/>
    <w:rsid w:val="001B5F80"/>
    <w:rsid w:val="00275B89"/>
    <w:rsid w:val="002D0855"/>
    <w:rsid w:val="00323BAF"/>
    <w:rsid w:val="005D2EC1"/>
    <w:rsid w:val="005E298F"/>
    <w:rsid w:val="005E339F"/>
    <w:rsid w:val="0064042C"/>
    <w:rsid w:val="00641341"/>
    <w:rsid w:val="006C2810"/>
    <w:rsid w:val="00757E39"/>
    <w:rsid w:val="00765B4E"/>
    <w:rsid w:val="007B0840"/>
    <w:rsid w:val="00885998"/>
    <w:rsid w:val="009000B0"/>
    <w:rsid w:val="00902F50"/>
    <w:rsid w:val="00907908"/>
    <w:rsid w:val="00957E39"/>
    <w:rsid w:val="00A0296F"/>
    <w:rsid w:val="00C548F6"/>
    <w:rsid w:val="00C83A75"/>
    <w:rsid w:val="00CE7D83"/>
    <w:rsid w:val="00CF30AA"/>
    <w:rsid w:val="00ED2462"/>
    <w:rsid w:val="00F0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920CF5"/>
  <w15:docId w15:val="{C9CD6252-EB7B-4481-B800-E721A66E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10"/>
  </w:style>
  <w:style w:type="paragraph" w:styleId="Footer">
    <w:name w:val="footer"/>
    <w:basedOn w:val="Normal"/>
    <w:link w:val="FooterChar"/>
    <w:uiPriority w:val="99"/>
    <w:unhideWhenUsed/>
    <w:rsid w:val="006C2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10"/>
  </w:style>
  <w:style w:type="paragraph" w:customStyle="1" w:styleId="pleading-linenums">
    <w:name w:val="pleading-line nums"/>
    <w:rsid w:val="006C2810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leftrule">
    <w:name w:val="pleading-left rule"/>
    <w:basedOn w:val="Normal"/>
    <w:rsid w:val="006C2810"/>
    <w:pPr>
      <w:framePr w:hSpace="187" w:vSpace="187" w:wrap="around" w:vAnchor="page" w:hAnchor="page" w:x="1153" w:yAlign="top"/>
    </w:pPr>
    <w:rPr>
      <w:rFonts w:ascii="Univers" w:eastAsia="Times New Roman" w:hAnsi="Univers" w:cs="Times New Roman"/>
      <w:sz w:val="20"/>
      <w:szCs w:val="20"/>
    </w:rPr>
  </w:style>
  <w:style w:type="paragraph" w:customStyle="1" w:styleId="pleading-rightrule">
    <w:name w:val="pleading-right rule"/>
    <w:basedOn w:val="pleading-leftrule"/>
    <w:rsid w:val="006C2810"/>
    <w:pPr>
      <w:framePr w:wrap="around" w:x="11089"/>
      <w:jc w:val="right"/>
    </w:pPr>
  </w:style>
  <w:style w:type="table" w:styleId="TableGrid">
    <w:name w:val="Table Grid"/>
    <w:basedOn w:val="TableNormal"/>
    <w:uiPriority w:val="59"/>
    <w:rsid w:val="006C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eading-firmname">
    <w:name w:val="pleading-firm name"/>
    <w:basedOn w:val="pleading-linenums"/>
    <w:rsid w:val="006C2810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table" w:customStyle="1" w:styleId="TableGrid1">
    <w:name w:val="Table Grid1"/>
    <w:basedOn w:val="TableNormal"/>
    <w:next w:val="TableGrid"/>
    <w:rsid w:val="00757E39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B4D7-1E75-4084-93C8-93D8E11F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Steinacker</dc:creator>
  <cp:lastModifiedBy>Wendy Harris</cp:lastModifiedBy>
  <cp:revision>11</cp:revision>
  <cp:lastPrinted>2017-01-18T18:55:00Z</cp:lastPrinted>
  <dcterms:created xsi:type="dcterms:W3CDTF">2013-08-06T22:39:00Z</dcterms:created>
  <dcterms:modified xsi:type="dcterms:W3CDTF">2019-02-01T18:38:00Z</dcterms:modified>
</cp:coreProperties>
</file>