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254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5DC4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0047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AC1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FAEA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CEA0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AFDC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7E44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DA88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7EF81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C103D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1F37E5FB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3E7E7E5D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1D76" w:rsidRPr="006C2810" w14:paraId="70C2FAF3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15C287C2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62DEEC60" w14:textId="50783E91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21D76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D1F02FB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2246F" w14:textId="10A9A878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No. 12</w:t>
            </w:r>
            <w:r w:rsidR="00221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D76">
              <w:rPr>
                <w:rFonts w:ascii="Times New Roman" w:hAnsi="Times New Roman" w:cs="Times New Roman"/>
                <w:sz w:val="24"/>
                <w:szCs w:val="24"/>
              </w:rPr>
              <w:t>-45678-9</w:t>
            </w:r>
          </w:p>
          <w:p w14:paraId="37FC9A94" w14:textId="77777777" w:rsidR="006C2810" w:rsidRPr="006C2810" w:rsidRDefault="009D72C0" w:rsidP="000329BE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F6F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RECEIPT OF PAYMENT ON CREDITOR’S CLAIM</w:t>
            </w:r>
          </w:p>
        </w:tc>
      </w:tr>
    </w:tbl>
    <w:p w14:paraId="03223EA8" w14:textId="77777777" w:rsidR="006C2810" w:rsidRDefault="006C2810" w:rsidP="00FC6D14">
      <w:pPr>
        <w:rPr>
          <w:rFonts w:ascii="Times New Roman" w:hAnsi="Times New Roman" w:cs="Times New Roman"/>
          <w:sz w:val="24"/>
          <w:szCs w:val="24"/>
        </w:rPr>
      </w:pPr>
    </w:p>
    <w:p w14:paraId="53CA689B" w14:textId="77777777" w:rsidR="009D72C0" w:rsidRPr="006C2810" w:rsidRDefault="009D72C0" w:rsidP="00FC6D14">
      <w:pPr>
        <w:rPr>
          <w:rFonts w:ascii="Times New Roman" w:hAnsi="Times New Roman" w:cs="Times New Roman"/>
          <w:sz w:val="24"/>
          <w:szCs w:val="24"/>
        </w:rPr>
      </w:pPr>
    </w:p>
    <w:p w14:paraId="171BD748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I/We have received payment in satisfaction of my/our Creditor's Claim filed in the foregoing estate and release the estate from any and all indebtedness it may have in my/our favor.</w:t>
      </w:r>
    </w:p>
    <w:p w14:paraId="221EAEE3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Dated: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E280A1E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3118D799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Printed Name: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2113D2FD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1F58D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If signed by Claimant's Agent:</w:t>
      </w:r>
    </w:p>
    <w:p w14:paraId="4A85DA32" w14:textId="77777777" w:rsidR="009D72C0" w:rsidRPr="00FF6FC7" w:rsidRDefault="009D72C0" w:rsidP="009D72C0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Name of Claimant: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0C107DF1" w14:textId="77777777" w:rsidR="009D72C0" w:rsidRPr="009D2619" w:rsidRDefault="009D72C0" w:rsidP="009D72C0">
      <w:pPr>
        <w:autoSpaceDE w:val="0"/>
        <w:autoSpaceDN w:val="0"/>
        <w:adjustRightInd w:val="0"/>
        <w:spacing w:line="480" w:lineRule="auto"/>
      </w:pPr>
      <w:r w:rsidRPr="00FF6FC7">
        <w:rPr>
          <w:rFonts w:ascii="Times New Roman" w:eastAsia="Times New Roman" w:hAnsi="Times New Roman" w:cs="Times New Roman"/>
          <w:sz w:val="24"/>
          <w:szCs w:val="24"/>
        </w:rPr>
        <w:t>Nature of Agent's Authority:</w:t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</w:r>
      <w:r w:rsidRPr="00FF6FC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6FBC4EDB" w14:textId="77777777" w:rsidR="00B67171" w:rsidRPr="00B67171" w:rsidRDefault="00B67171" w:rsidP="009D72C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B67171" w:rsidRPr="00B67171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6FDC" w14:textId="77777777" w:rsidR="00667E93" w:rsidRDefault="00667E93" w:rsidP="006C2810">
      <w:r>
        <w:separator/>
      </w:r>
    </w:p>
  </w:endnote>
  <w:endnote w:type="continuationSeparator" w:id="0">
    <w:p w14:paraId="3A9127D3" w14:textId="77777777" w:rsidR="00667E93" w:rsidRDefault="00667E93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7A8D" w14:textId="77777777" w:rsidR="00221D76" w:rsidRDefault="0022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1BF9" w14:textId="77777777" w:rsidR="000329BE" w:rsidRDefault="009D72C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Receipt on Creditor’s Claim</w:t>
    </w:r>
  </w:p>
  <w:p w14:paraId="4B570CED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A1875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A1875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578C" w14:textId="77777777" w:rsidR="00221D76" w:rsidRDefault="0022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D8D45" w14:textId="77777777" w:rsidR="00667E93" w:rsidRDefault="00667E93" w:rsidP="006C2810">
      <w:r>
        <w:separator/>
      </w:r>
    </w:p>
  </w:footnote>
  <w:footnote w:type="continuationSeparator" w:id="0">
    <w:p w14:paraId="2B4E7672" w14:textId="77777777" w:rsidR="00667E93" w:rsidRDefault="00667E93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D5E9" w14:textId="77777777" w:rsidR="00221D76" w:rsidRDefault="0022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DE43" w14:textId="2DA2E2E0" w:rsidR="006C2810" w:rsidRPr="0096738B" w:rsidRDefault="00221D76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-1177804883"/>
        <w:docPartObj>
          <w:docPartGallery w:val="Watermarks"/>
          <w:docPartUnique/>
        </w:docPartObj>
      </w:sdtPr>
      <w:sdtContent>
        <w:r w:rsidRPr="00221D76">
          <w:rPr>
            <w:rFonts w:ascii="Times New Roman" w:hAnsi="Times New Roman"/>
            <w:noProof/>
            <w:sz w:val="24"/>
            <w:szCs w:val="24"/>
          </w:rPr>
          <w:pict w14:anchorId="2FE57A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523673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62D6646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55D7199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37FC9F1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7170709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019C9AB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6FE81F2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36FF9EE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07805F8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62DDCD2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72144ED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1020BF9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362832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054F639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51AB5BB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35EA2B2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7385A54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692233D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602A943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5C840FA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5158D96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589806B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2268C2A2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5B45DE29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0F9FBADC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27FF7E5F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D0542C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06EF" w14:textId="77777777" w:rsidR="00221D76" w:rsidRDefault="0022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455"/>
    <w:multiLevelType w:val="hybridMultilevel"/>
    <w:tmpl w:val="6138F8B4"/>
    <w:lvl w:ilvl="0" w:tplc="93C8E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434E6E"/>
    <w:multiLevelType w:val="hybridMultilevel"/>
    <w:tmpl w:val="7A5A7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329BE"/>
    <w:rsid w:val="000F5930"/>
    <w:rsid w:val="00221D76"/>
    <w:rsid w:val="00222A2F"/>
    <w:rsid w:val="002D0855"/>
    <w:rsid w:val="002F6EEC"/>
    <w:rsid w:val="003604B0"/>
    <w:rsid w:val="005D00EF"/>
    <w:rsid w:val="005E298F"/>
    <w:rsid w:val="005E339F"/>
    <w:rsid w:val="0062224F"/>
    <w:rsid w:val="0064042C"/>
    <w:rsid w:val="00667E93"/>
    <w:rsid w:val="006C2810"/>
    <w:rsid w:val="007101AD"/>
    <w:rsid w:val="00757E39"/>
    <w:rsid w:val="007948F3"/>
    <w:rsid w:val="007B0840"/>
    <w:rsid w:val="00835DFC"/>
    <w:rsid w:val="008D33C7"/>
    <w:rsid w:val="00902F50"/>
    <w:rsid w:val="009D72C0"/>
    <w:rsid w:val="00B67171"/>
    <w:rsid w:val="00B75343"/>
    <w:rsid w:val="00B81C64"/>
    <w:rsid w:val="00C548F6"/>
    <w:rsid w:val="00E676B9"/>
    <w:rsid w:val="00ED2462"/>
    <w:rsid w:val="00F13BEA"/>
    <w:rsid w:val="00FA1875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FD46C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7171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587F-765F-43B4-8CD4-8C68EEF4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4</cp:revision>
  <dcterms:created xsi:type="dcterms:W3CDTF">2016-04-22T18:56:00Z</dcterms:created>
  <dcterms:modified xsi:type="dcterms:W3CDTF">2019-02-06T17:47:00Z</dcterms:modified>
</cp:coreProperties>
</file>