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562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2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2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2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3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31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32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33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34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35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636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6D085637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6D085638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87CFE" w:rsidRPr="006C2810" w14:paraId="6D08563E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6D085639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6D08563A" w14:textId="56EFD5FF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D5172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D08563B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8563C" w14:textId="7AEDFD3A" w:rsidR="007B0840" w:rsidRDefault="006C2810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No. 12</w:t>
            </w:r>
            <w:r w:rsidR="00587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CFE">
              <w:rPr>
                <w:rFonts w:ascii="Times New Roman" w:hAnsi="Times New Roman" w:cs="Times New Roman"/>
                <w:sz w:val="24"/>
                <w:szCs w:val="24"/>
              </w:rPr>
              <w:t>-45678-9</w:t>
            </w:r>
          </w:p>
          <w:p w14:paraId="6D08563D" w14:textId="1639909A" w:rsidR="006C2810" w:rsidRPr="006C2810" w:rsidRDefault="00902F50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02F5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NOTICE OF APPOINTMENT OF </w:t>
            </w:r>
            <w:r w:rsidR="00A808F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ADMINISTRATOR</w:t>
            </w:r>
            <w:r w:rsidRPr="00902F5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&amp; DECLARATION OF MAILING</w:t>
            </w:r>
            <w:r w:rsidRPr="00902F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14:paraId="6D08563F" w14:textId="77777777" w:rsidR="006C2810" w:rsidRPr="006C2810" w:rsidRDefault="006C2810" w:rsidP="005E29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085640" w14:textId="77777777" w:rsidR="00902F50" w:rsidRPr="00902F50" w:rsidRDefault="00C548F6" w:rsidP="00902F50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02F50" w:rsidRPr="00902F50">
        <w:rPr>
          <w:rFonts w:ascii="Times New Roman" w:eastAsia="Times New Roman" w:hAnsi="Times New Roman" w:cs="Times New Roman"/>
          <w:b/>
          <w:sz w:val="24"/>
          <w:szCs w:val="24"/>
        </w:rPr>
        <w:t>PLEASE TAKE NOTICE</w:t>
      </w:r>
    </w:p>
    <w:p w14:paraId="6D085641" w14:textId="33DE63D3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On ___, the above Court appointed </w:t>
      </w:r>
      <w:r w:rsidR="00587CFE">
        <w:rPr>
          <w:rFonts w:ascii="Times New Roman" w:eastAsia="Times New Roman" w:hAnsi="Times New Roman" w:cs="Times New Roman"/>
          <w:sz w:val="24"/>
          <w:szCs w:val="20"/>
        </w:rPr>
        <w:t xml:space="preserve">ABRAHAM LINCOLN 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as </w:t>
      </w:r>
      <w:r w:rsidR="00EE4748">
        <w:rPr>
          <w:rFonts w:ascii="Times New Roman" w:eastAsia="Times New Roman" w:hAnsi="Times New Roman" w:cs="Times New Roman"/>
          <w:sz w:val="24"/>
          <w:szCs w:val="20"/>
        </w:rPr>
        <w:t xml:space="preserve">Administrator 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of Decedent’s estate.  </w:t>
      </w:r>
    </w:p>
    <w:p w14:paraId="6D085642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>This notice is provided pursuant to RCW 11.28.237(2).</w:t>
      </w:r>
    </w:p>
    <w:p w14:paraId="6D085643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>Decedent’s Social Security Number is ____________________ (for WA DSHS only).</w:t>
      </w:r>
    </w:p>
    <w:p w14:paraId="6D085644" w14:textId="6E759FD8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>DATED this _______day of __</w:t>
      </w:r>
      <w:r w:rsidR="00587CFE">
        <w:rPr>
          <w:rFonts w:ascii="Times New Roman" w:eastAsia="Times New Roman" w:hAnsi="Times New Roman" w:cs="Times New Roman"/>
          <w:sz w:val="24"/>
          <w:szCs w:val="20"/>
        </w:rPr>
        <w:t>, 2018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D085645" w14:textId="31821802" w:rsidR="00902F50" w:rsidRPr="00902F50" w:rsidRDefault="00902F50" w:rsidP="00902F50">
      <w:pPr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mallCaps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mallCaps/>
          <w:sz w:val="24"/>
          <w:szCs w:val="20"/>
        </w:rPr>
        <w:tab/>
      </w:r>
    </w:p>
    <w:p w14:paraId="6D085646" w14:textId="77777777" w:rsidR="00902F50" w:rsidRPr="00902F50" w:rsidRDefault="00902F50" w:rsidP="00902F50">
      <w:pPr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085647" w14:textId="77777777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085648" w14:textId="77777777" w:rsidR="00902F50" w:rsidRPr="00902F50" w:rsidRDefault="00902F50" w:rsidP="00902F50">
      <w:pPr>
        <w:autoSpaceDE w:val="0"/>
        <w:autoSpaceDN w:val="0"/>
        <w:adjustRightInd w:val="0"/>
        <w:ind w:left="450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>______________________________________</w:t>
      </w:r>
    </w:p>
    <w:p w14:paraId="6D085649" w14:textId="19061A91" w:rsidR="00902F50" w:rsidRPr="00902F50" w:rsidRDefault="00587CFE" w:rsidP="00902F50">
      <w:pPr>
        <w:autoSpaceDE w:val="0"/>
        <w:autoSpaceDN w:val="0"/>
        <w:adjustRightInd w:val="0"/>
        <w:ind w:left="450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Abraham Lincoln, Administrator</w:t>
      </w:r>
    </w:p>
    <w:p w14:paraId="6D08564B" w14:textId="77777777" w:rsidR="00902F50" w:rsidRPr="00902F50" w:rsidRDefault="00902F50" w:rsidP="00902F5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D08564C" w14:textId="77777777" w:rsidR="00902F50" w:rsidRPr="00902F50" w:rsidRDefault="00902F50" w:rsidP="00902F50">
      <w:pPr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14:paraId="6D08564D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lastRenderedPageBreak/>
        <w:t>DECLARATION OF MAILING</w:t>
      </w:r>
    </w:p>
    <w:p w14:paraId="6D08564E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Under penalty of perjury under the laws of the State of Washington, I declare that on the date below, I mailed a true and correct copy of the foregoing Notice of Appointment of Personal Representative by first-class mail, postage prepaid, to: </w:t>
      </w:r>
    </w:p>
    <w:p w14:paraId="6D085650" w14:textId="7C4E17E8" w:rsidR="00902F50" w:rsidRPr="00902F50" w:rsidRDefault="00587CFE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902F50" w:rsidRPr="00902F50">
        <w:rPr>
          <w:rFonts w:ascii="Times New Roman" w:eastAsia="Times New Roman" w:hAnsi="Times New Roman" w:cs="Times New Roman"/>
          <w:sz w:val="24"/>
          <w:szCs w:val="20"/>
        </w:rPr>
        <w:t>Office of Financial Recovery</w:t>
      </w:r>
    </w:p>
    <w:p w14:paraId="6D085651" w14:textId="4B5CA4B7" w:rsidR="00902F50" w:rsidRPr="00902F50" w:rsidRDefault="00587CFE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902F50" w:rsidRPr="00902F50">
        <w:rPr>
          <w:rFonts w:ascii="Times New Roman" w:eastAsia="Times New Roman" w:hAnsi="Times New Roman" w:cs="Times New Roman"/>
          <w:sz w:val="24"/>
          <w:szCs w:val="20"/>
        </w:rPr>
        <w:t>Washington Department of Social and Health Services</w:t>
      </w:r>
    </w:p>
    <w:p w14:paraId="6D085652" w14:textId="52FC52B2" w:rsidR="00902F50" w:rsidRPr="00902F50" w:rsidRDefault="00587CFE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902F50" w:rsidRPr="00902F50">
        <w:rPr>
          <w:rFonts w:ascii="Times New Roman" w:eastAsia="Times New Roman" w:hAnsi="Times New Roman" w:cs="Times New Roman"/>
          <w:sz w:val="24"/>
          <w:szCs w:val="20"/>
        </w:rPr>
        <w:t>PO Box 9501</w:t>
      </w:r>
    </w:p>
    <w:p w14:paraId="6D085653" w14:textId="0048F94F" w:rsidR="00902F50" w:rsidRDefault="00587CFE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902F50" w:rsidRPr="00902F50">
        <w:rPr>
          <w:rFonts w:ascii="Times New Roman" w:eastAsia="Times New Roman" w:hAnsi="Times New Roman" w:cs="Times New Roman"/>
          <w:sz w:val="24"/>
          <w:szCs w:val="20"/>
        </w:rPr>
        <w:t>Olympia, WA 98507-9501</w:t>
      </w:r>
    </w:p>
    <w:p w14:paraId="0634EF8F" w14:textId="37D6EBBC" w:rsidR="00587CFE" w:rsidRDefault="00587CFE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587CFE" w:rsidRPr="00757E39" w14:paraId="65075828" w14:textId="77777777" w:rsidTr="007E0952">
        <w:tc>
          <w:tcPr>
            <w:tcW w:w="4644" w:type="dxa"/>
          </w:tcPr>
          <w:p w14:paraId="3F2FB830" w14:textId="77777777" w:rsidR="00587CFE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Betty Franklin </w:t>
            </w:r>
          </w:p>
          <w:p w14:paraId="24B9F0FE" w14:textId="77777777" w:rsidR="00587CFE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Mulberry Street</w:t>
            </w:r>
          </w:p>
          <w:p w14:paraId="0C5EF4CD" w14:textId="77777777" w:rsidR="00587CFE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Anytown USA 12345</w:t>
            </w:r>
          </w:p>
          <w:p w14:paraId="31E21C9D" w14:textId="77777777" w:rsidR="00587CFE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</w:p>
          <w:p w14:paraId="4A707918" w14:textId="77777777" w:rsidR="00587CFE" w:rsidRPr="00757E39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7E26130" w14:textId="77777777" w:rsidR="00587CFE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 Franklin, Jr. </w:t>
            </w:r>
          </w:p>
          <w:p w14:paraId="22B7559E" w14:textId="77777777" w:rsidR="00587CFE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 Main Street SW</w:t>
            </w:r>
          </w:p>
          <w:p w14:paraId="6E5C4671" w14:textId="77777777" w:rsidR="00587CFE" w:rsidRPr="00757E39" w:rsidRDefault="00587CFE" w:rsidP="007E095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Anytown USA 12345</w:t>
            </w:r>
          </w:p>
        </w:tc>
      </w:tr>
    </w:tbl>
    <w:p w14:paraId="6D085654" w14:textId="77777777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D085655" w14:textId="5FD980A4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Dated this ___ day of </w:t>
      </w:r>
      <w:proofErr w:type="gramStart"/>
      <w:r w:rsidR="00587CFE">
        <w:rPr>
          <w:rFonts w:ascii="Times New Roman" w:eastAsia="Times New Roman" w:hAnsi="Times New Roman" w:cs="Times New Roman"/>
          <w:sz w:val="24"/>
          <w:szCs w:val="20"/>
        </w:rPr>
        <w:t>January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>,</w:t>
      </w:r>
      <w:proofErr w:type="gramEnd"/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 201</w:t>
      </w:r>
      <w:r w:rsidR="00587CF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, at </w:t>
      </w:r>
      <w:r w:rsidR="00587CFE">
        <w:rPr>
          <w:rFonts w:ascii="Times New Roman" w:eastAsia="Times New Roman" w:hAnsi="Times New Roman" w:cs="Times New Roman"/>
          <w:sz w:val="24"/>
          <w:szCs w:val="20"/>
        </w:rPr>
        <w:t>__________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>, WA.</w:t>
      </w:r>
    </w:p>
    <w:p w14:paraId="6D085656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085657" w14:textId="77777777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</w:t>
      </w:r>
    </w:p>
    <w:p w14:paraId="6D085658" w14:textId="7C7169DE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="00587CFE">
        <w:rPr>
          <w:rFonts w:ascii="Times New Roman" w:eastAsia="Times New Roman" w:hAnsi="Times New Roman" w:cs="Times New Roman"/>
          <w:sz w:val="24"/>
          <w:szCs w:val="20"/>
        </w:rPr>
        <w:t>Abraham Lincoln</w:t>
      </w:r>
      <w:bookmarkStart w:id="0" w:name="_GoBack"/>
      <w:bookmarkEnd w:id="0"/>
    </w:p>
    <w:p w14:paraId="6D085659" w14:textId="77777777" w:rsidR="00902F50" w:rsidRPr="00902F50" w:rsidRDefault="00902F50" w:rsidP="0090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08565A" w14:textId="77777777" w:rsidR="006C2810" w:rsidRPr="006C2810" w:rsidRDefault="006C2810" w:rsidP="0090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810" w:rsidRPr="006C2810" w:rsidSect="006C2810">
      <w:headerReference w:type="default" r:id="rId8"/>
      <w:footerReference w:type="default" r:id="rId9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6C4B" w14:textId="77777777" w:rsidR="00410CB1" w:rsidRDefault="00410CB1" w:rsidP="006C2810">
      <w:r>
        <w:separator/>
      </w:r>
    </w:p>
  </w:endnote>
  <w:endnote w:type="continuationSeparator" w:id="0">
    <w:p w14:paraId="28C02584" w14:textId="77777777" w:rsidR="00410CB1" w:rsidRDefault="00410CB1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567B" w14:textId="77777777" w:rsidR="007B0840" w:rsidRDefault="00902F50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Notice of Appointment</w:t>
    </w:r>
  </w:p>
  <w:p w14:paraId="6D08567C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A65AF3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A65AF3">
      <w:rPr>
        <w:rFonts w:ascii="Times New Roman" w:hAnsi="Times New Roman" w:cs="Times New Roman"/>
        <w:noProof/>
        <w:sz w:val="20"/>
        <w:szCs w:val="20"/>
      </w:rPr>
      <w:t>2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CFA7" w14:textId="77777777" w:rsidR="00410CB1" w:rsidRDefault="00410CB1" w:rsidP="006C2810">
      <w:r>
        <w:separator/>
      </w:r>
    </w:p>
  </w:footnote>
  <w:footnote w:type="continuationSeparator" w:id="0">
    <w:p w14:paraId="4F3088D9" w14:textId="77777777" w:rsidR="00410CB1" w:rsidRDefault="00410CB1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565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</w:t>
    </w:r>
  </w:p>
  <w:p w14:paraId="6D08566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6D08566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6D08566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6D08566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6D08566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6D08566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6D08566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6D08566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6D08566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6D08566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6D08566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6D08566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6D08566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6D08566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6D08566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6D08566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6D08567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6D08567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6D08567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6D08567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6D08567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6D085676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6D085675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6D085678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6D085677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6D085679" w14:textId="77777777" w:rsidR="006C2810" w:rsidRDefault="006C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1223C0"/>
    <w:rsid w:val="001B4740"/>
    <w:rsid w:val="00292DBB"/>
    <w:rsid w:val="002D0855"/>
    <w:rsid w:val="00410CB1"/>
    <w:rsid w:val="00455B12"/>
    <w:rsid w:val="00587CFE"/>
    <w:rsid w:val="005D5172"/>
    <w:rsid w:val="005E298F"/>
    <w:rsid w:val="005E339F"/>
    <w:rsid w:val="0064042C"/>
    <w:rsid w:val="00691FA8"/>
    <w:rsid w:val="006C2810"/>
    <w:rsid w:val="00757E39"/>
    <w:rsid w:val="007B0840"/>
    <w:rsid w:val="00902F50"/>
    <w:rsid w:val="00A65AF3"/>
    <w:rsid w:val="00A808F7"/>
    <w:rsid w:val="00C548F6"/>
    <w:rsid w:val="00CE7D83"/>
    <w:rsid w:val="00ED2462"/>
    <w:rsid w:val="00EE4748"/>
    <w:rsid w:val="00F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8562C"/>
  <w15:docId w15:val="{A9AFDD44-BB36-44F9-A7A5-BC3F0A90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F19C-BE25-4667-A4CA-910EA991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7</cp:revision>
  <dcterms:created xsi:type="dcterms:W3CDTF">2013-08-06T23:03:00Z</dcterms:created>
  <dcterms:modified xsi:type="dcterms:W3CDTF">2019-02-06T20:30:00Z</dcterms:modified>
</cp:coreProperties>
</file>