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DBA0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AEA4525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B62E0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CFB53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271B8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1A67E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CF2FC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284C4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C172A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1766F" w14:textId="77777777" w:rsidR="006C2810" w:rsidRPr="006C2810" w:rsidRDefault="006C2810" w:rsidP="006C281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94170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THE SUPERIOR COURT OF THE STATE OF WASHINGTON</w:t>
      </w:r>
    </w:p>
    <w:p w14:paraId="0CF0399C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AND FOR THE COUNTY OF PIERCE</w:t>
      </w:r>
    </w:p>
    <w:p w14:paraId="76DED9EE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B7B89" w:rsidRPr="006C2810" w14:paraId="2FB83213" w14:textId="77777777" w:rsidTr="00207E04"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</w:tcPr>
          <w:p w14:paraId="5E5B6B82" w14:textId="77777777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>In re Estate of</w:t>
            </w:r>
          </w:p>
          <w:p w14:paraId="7438315E" w14:textId="2494CCF8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B7B89">
              <w:rPr>
                <w:rFonts w:ascii="Times New Roman" w:hAnsi="Times New Roman" w:cs="Times New Roman"/>
                <w:b/>
                <w:sz w:val="24"/>
                <w:szCs w:val="24"/>
              </w:rPr>
              <w:t>BENJAMIN FRANKLIN</w:t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ACAC681" w14:textId="77777777" w:rsidR="006C2810" w:rsidRPr="00757E39" w:rsidRDefault="00757E39" w:rsidP="00757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ab/>
              <w:t>Deceased.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E174F" w14:textId="21620A72" w:rsidR="007B0840" w:rsidRDefault="006C2810" w:rsidP="007B0840">
            <w:pPr>
              <w:spacing w:line="36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>No. 12</w:t>
            </w:r>
            <w:r w:rsidR="008B7B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B89">
              <w:rPr>
                <w:rFonts w:ascii="Times New Roman" w:hAnsi="Times New Roman" w:cs="Times New Roman"/>
                <w:sz w:val="24"/>
                <w:szCs w:val="24"/>
              </w:rPr>
              <w:t>-45678-9</w:t>
            </w:r>
          </w:p>
          <w:p w14:paraId="43410060" w14:textId="3F342C92" w:rsidR="006C2810" w:rsidRPr="006C2810" w:rsidRDefault="008B7B89" w:rsidP="000329BE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RECEIPT AND </w:t>
            </w:r>
            <w:r w:rsidR="00FC6D14" w:rsidRPr="00FC6D1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WAIVER BY HEIR OR BENEFICIARY</w:t>
            </w:r>
          </w:p>
        </w:tc>
      </w:tr>
    </w:tbl>
    <w:p w14:paraId="4865DC84" w14:textId="77777777" w:rsidR="006C2810" w:rsidRPr="006C2810" w:rsidRDefault="006C2810" w:rsidP="00FC6D14">
      <w:pPr>
        <w:rPr>
          <w:rFonts w:ascii="Times New Roman" w:hAnsi="Times New Roman" w:cs="Times New Roman"/>
          <w:sz w:val="24"/>
          <w:szCs w:val="24"/>
        </w:rPr>
      </w:pPr>
    </w:p>
    <w:p w14:paraId="06C99716" w14:textId="765A8A06" w:rsidR="00FC6D14" w:rsidRPr="00FC6D14" w:rsidRDefault="00C548F6" w:rsidP="00FC6D1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FC6D14" w:rsidRPr="00FC6D14">
        <w:rPr>
          <w:rFonts w:ascii="Times New Roman" w:eastAsia="Times New Roman" w:hAnsi="Times New Roman" w:cs="Times New Roman"/>
          <w:sz w:val="24"/>
          <w:szCs w:val="20"/>
        </w:rPr>
        <w:t xml:space="preserve">As an heir or beneficiary of </w:t>
      </w:r>
      <w:r w:rsidR="008B7B89">
        <w:rPr>
          <w:rFonts w:ascii="Times New Roman" w:eastAsia="Times New Roman" w:hAnsi="Times New Roman" w:cs="Times New Roman"/>
          <w:sz w:val="24"/>
          <w:szCs w:val="20"/>
        </w:rPr>
        <w:t>BENJAMIN FRANKLIN</w:t>
      </w:r>
      <w:r w:rsidR="00FC6D14" w:rsidRPr="00FC6D14">
        <w:rPr>
          <w:rFonts w:ascii="Times New Roman" w:eastAsia="Times New Roman" w:hAnsi="Times New Roman" w:cs="Times New Roman"/>
          <w:sz w:val="24"/>
          <w:szCs w:val="20"/>
        </w:rPr>
        <w:t>, and, as such, being entitled to receive property from Decedent’s estate, I:</w:t>
      </w:r>
    </w:p>
    <w:p w14:paraId="7EB5E661" w14:textId="77777777" w:rsidR="00FC6D14" w:rsidRDefault="00FC6D14" w:rsidP="00FC6D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Acknowledge that I have received all property from Decedent’s es</w:t>
      </w:r>
      <w:r>
        <w:rPr>
          <w:rFonts w:ascii="Times New Roman" w:eastAsia="Times New Roman" w:hAnsi="Times New Roman" w:cs="Times New Roman"/>
          <w:sz w:val="24"/>
          <w:szCs w:val="20"/>
        </w:rPr>
        <w:t>tate to which I am entitled;</w:t>
      </w:r>
    </w:p>
    <w:p w14:paraId="23540AB4" w14:textId="77777777" w:rsidR="00FC6D14" w:rsidRDefault="00FC6D14" w:rsidP="00FC6D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Irrevocably waive receipt of a copy of any Declaration of Completion of Probate and any Notice of Filing of such Declaration filed in these proceedings</w:t>
      </w:r>
      <w:r>
        <w:rPr>
          <w:rFonts w:ascii="Times New Roman" w:eastAsia="Times New Roman" w:hAnsi="Times New Roman" w:cs="Times New Roman"/>
          <w:sz w:val="24"/>
          <w:szCs w:val="20"/>
        </w:rPr>
        <w:t>;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 xml:space="preserve"> and</w:t>
      </w:r>
    </w:p>
    <w:p w14:paraId="6A2B71C8" w14:textId="77777777" w:rsidR="00FC6D14" w:rsidRPr="00FC6D14" w:rsidRDefault="00FC6D14" w:rsidP="00FC6D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Irrevocably waive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>ny right I may have to file a Petition with the Court requesting it to determine the reasonableness of fees or for an estate accounting.</w:t>
      </w:r>
    </w:p>
    <w:p w14:paraId="1FB8F00F" w14:textId="77777777" w:rsidR="00FC6D14" w:rsidRPr="00FC6D14" w:rsidRDefault="00FC6D14" w:rsidP="00FC6D1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4DE203B" w14:textId="77777777" w:rsidR="00FC6D14" w:rsidRPr="00FC6D14" w:rsidRDefault="00FC6D14" w:rsidP="00FC6D1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87346D" w14:textId="77777777" w:rsidR="00FC6D14" w:rsidRPr="00FC6D14" w:rsidRDefault="00FC6D14" w:rsidP="00FC6D1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14:paraId="65F30DE4" w14:textId="77777777" w:rsidR="00FC6D14" w:rsidRPr="00FC6D14" w:rsidRDefault="00FC6D14" w:rsidP="00FC6D1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Signature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  <w:t>Date</w:t>
      </w:r>
    </w:p>
    <w:p w14:paraId="3868CAEE" w14:textId="77777777" w:rsidR="00FC6D14" w:rsidRPr="00FC6D14" w:rsidRDefault="00FC6D14" w:rsidP="00FC6D1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73DE3E7" w14:textId="77777777" w:rsidR="00FC6D14" w:rsidRPr="00FC6D14" w:rsidRDefault="00FC6D14" w:rsidP="00FC6D1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14:paraId="0C5CEDC9" w14:textId="77777777" w:rsidR="00B67171" w:rsidRPr="00B67171" w:rsidRDefault="00FC6D14" w:rsidP="00FC6D1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6D14">
        <w:rPr>
          <w:rFonts w:ascii="Times New Roman" w:eastAsia="Times New Roman" w:hAnsi="Times New Roman" w:cs="Times New Roman"/>
          <w:sz w:val="24"/>
          <w:szCs w:val="20"/>
        </w:rPr>
        <w:t>Printed Name</w:t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</w:r>
      <w:r w:rsidRPr="00FC6D14">
        <w:rPr>
          <w:rFonts w:ascii="Times New Roman" w:eastAsia="Times New Roman" w:hAnsi="Times New Roman" w:cs="Times New Roman"/>
          <w:sz w:val="24"/>
          <w:szCs w:val="20"/>
        </w:rPr>
        <w:tab/>
        <w:t>Place of Signing</w:t>
      </w:r>
    </w:p>
    <w:sectPr w:rsidR="00B67171" w:rsidRPr="00B67171" w:rsidSect="006C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E46A" w14:textId="77777777" w:rsidR="00FB2AA2" w:rsidRDefault="00FB2AA2" w:rsidP="006C2810">
      <w:r>
        <w:separator/>
      </w:r>
    </w:p>
  </w:endnote>
  <w:endnote w:type="continuationSeparator" w:id="0">
    <w:p w14:paraId="6C532D66" w14:textId="77777777" w:rsidR="00FB2AA2" w:rsidRDefault="00FB2AA2" w:rsidP="006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4636" w14:textId="77777777" w:rsidR="008B7B89" w:rsidRDefault="008B7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87EA" w14:textId="77777777" w:rsidR="000329BE" w:rsidRDefault="00FC6D14" w:rsidP="00757E3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Waiver by Heir or Beneficiary</w:t>
    </w:r>
  </w:p>
  <w:p w14:paraId="70E3DD0B" w14:textId="77777777" w:rsidR="006C2810" w:rsidRPr="006C2810" w:rsidRDefault="006C2810" w:rsidP="00757E39">
    <w:pPr>
      <w:pStyle w:val="Header"/>
      <w:rPr>
        <w:rFonts w:ascii="Times New Roman" w:hAnsi="Times New Roman" w:cs="Times New Roman"/>
        <w:sz w:val="20"/>
        <w:szCs w:val="20"/>
      </w:rPr>
    </w:pPr>
    <w:r w:rsidRPr="006C2810">
      <w:rPr>
        <w:rFonts w:ascii="Times New Roman" w:hAnsi="Times New Roman" w:cs="Times New Roman"/>
        <w:sz w:val="20"/>
        <w:szCs w:val="20"/>
      </w:rPr>
      <w:t xml:space="preserve">Page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871CF4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sz w:val="20"/>
        <w:szCs w:val="20"/>
      </w:rPr>
      <w:fldChar w:fldCharType="end"/>
    </w:r>
    <w:r w:rsidRPr="006C2810">
      <w:rPr>
        <w:rFonts w:ascii="Times New Roman" w:hAnsi="Times New Roman" w:cs="Times New Roman"/>
        <w:sz w:val="20"/>
        <w:szCs w:val="20"/>
      </w:rPr>
      <w:t xml:space="preserve"> of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871CF4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466B" w14:textId="77777777" w:rsidR="008B7B89" w:rsidRDefault="008B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1C9DE" w14:textId="77777777" w:rsidR="00FB2AA2" w:rsidRDefault="00FB2AA2" w:rsidP="006C2810">
      <w:r>
        <w:separator/>
      </w:r>
    </w:p>
  </w:footnote>
  <w:footnote w:type="continuationSeparator" w:id="0">
    <w:p w14:paraId="66648EAF" w14:textId="77777777" w:rsidR="00FB2AA2" w:rsidRDefault="00FB2AA2" w:rsidP="006C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37D0" w14:textId="77777777" w:rsidR="008B7B89" w:rsidRDefault="008B7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6405" w14:textId="73E4DF43" w:rsidR="006C2810" w:rsidRPr="0096738B" w:rsidRDefault="00FB2AA2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1554738127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noProof/>
            <w:sz w:val="24"/>
            <w:szCs w:val="24"/>
          </w:rPr>
          <w:pict w14:anchorId="74442D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0247970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#7f7f7f [1612]" stroked="f">
              <v:textpath style="font-family:&quot;Calibri&quot;;font-size:1pt" string="SAMPLE"/>
              <w10:wrap anchorx="margin" anchory="margin"/>
            </v:shape>
          </w:pict>
        </w:r>
      </w:sdtContent>
    </w:sdt>
    <w:r w:rsidR="006C2810" w:rsidRPr="0096738B">
      <w:rPr>
        <w:rFonts w:ascii="Times New Roman" w:hAnsi="Times New Roman"/>
        <w:sz w:val="24"/>
        <w:szCs w:val="24"/>
      </w:rPr>
      <w:t>1</w:t>
    </w:r>
  </w:p>
  <w:p w14:paraId="1758E9B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</w:t>
    </w:r>
  </w:p>
  <w:p w14:paraId="4909BE8F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3</w:t>
    </w:r>
  </w:p>
  <w:p w14:paraId="15E0419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4</w:t>
    </w:r>
  </w:p>
  <w:p w14:paraId="5740852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5</w:t>
    </w:r>
  </w:p>
  <w:p w14:paraId="6140564C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6</w:t>
    </w:r>
  </w:p>
  <w:p w14:paraId="7C3B7F7E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7</w:t>
    </w:r>
  </w:p>
  <w:p w14:paraId="1196F578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8</w:t>
    </w:r>
  </w:p>
  <w:p w14:paraId="6753B74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9</w:t>
    </w:r>
  </w:p>
  <w:p w14:paraId="11AA67CC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10</w:t>
    </w:r>
  </w:p>
  <w:p w14:paraId="515CCA8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11</w:t>
    </w:r>
  </w:p>
  <w:p w14:paraId="6FD1CF6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12</w:t>
    </w:r>
  </w:p>
  <w:p w14:paraId="5F0F0ED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13</w:t>
    </w:r>
  </w:p>
  <w:p w14:paraId="5FB844C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14</w:t>
    </w:r>
  </w:p>
  <w:p w14:paraId="3B32C8B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15</w:t>
    </w:r>
  </w:p>
  <w:p w14:paraId="264A6F6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16</w:t>
    </w:r>
  </w:p>
  <w:p w14:paraId="10A02C8B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17</w:t>
    </w:r>
  </w:p>
  <w:p w14:paraId="6BD9827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18</w:t>
    </w:r>
  </w:p>
  <w:p w14:paraId="126F3BB8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19</w:t>
    </w:r>
  </w:p>
  <w:p w14:paraId="5052BAB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20</w:t>
    </w:r>
  </w:p>
  <w:p w14:paraId="10D1D32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21</w:t>
    </w:r>
  </w:p>
  <w:p w14:paraId="5C9E3C6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22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5B4AE736" w14:textId="77777777" w:rsidTr="00207E04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3D7F64CD" w14:textId="77777777" w:rsidR="006C2810" w:rsidRPr="0096738B" w:rsidRDefault="006C2810" w:rsidP="00207E04">
          <w:pPr>
            <w:pStyle w:val="pleading-lef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60A9685F" w14:textId="77777777" w:rsidTr="00207E04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6394DB2E" w14:textId="77777777" w:rsidR="006C2810" w:rsidRPr="0096738B" w:rsidRDefault="006C2810" w:rsidP="00207E04">
          <w:pPr>
            <w:pStyle w:val="pleading-righ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5E15FD98" w14:textId="77777777" w:rsidR="006C2810" w:rsidRDefault="006C2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AB4B" w14:textId="77777777" w:rsidR="008B7B89" w:rsidRDefault="008B7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07455"/>
    <w:multiLevelType w:val="hybridMultilevel"/>
    <w:tmpl w:val="6138F8B4"/>
    <w:lvl w:ilvl="0" w:tplc="93C8E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7D2C85"/>
    <w:multiLevelType w:val="hybridMultilevel"/>
    <w:tmpl w:val="DE0ADAF0"/>
    <w:lvl w:ilvl="0" w:tplc="C116E0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434E6E"/>
    <w:multiLevelType w:val="hybridMultilevel"/>
    <w:tmpl w:val="7A5A7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45F01"/>
    <w:multiLevelType w:val="hybridMultilevel"/>
    <w:tmpl w:val="363CE470"/>
    <w:lvl w:ilvl="0" w:tplc="6E3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10"/>
    <w:rsid w:val="000329BE"/>
    <w:rsid w:val="000F5930"/>
    <w:rsid w:val="00222A2F"/>
    <w:rsid w:val="002D0855"/>
    <w:rsid w:val="003604B0"/>
    <w:rsid w:val="00425D53"/>
    <w:rsid w:val="005D00EF"/>
    <w:rsid w:val="005E298F"/>
    <w:rsid w:val="005E339F"/>
    <w:rsid w:val="0064042C"/>
    <w:rsid w:val="006C2810"/>
    <w:rsid w:val="007101AD"/>
    <w:rsid w:val="00757E39"/>
    <w:rsid w:val="007948F3"/>
    <w:rsid w:val="007B0840"/>
    <w:rsid w:val="00835DFC"/>
    <w:rsid w:val="00871CF4"/>
    <w:rsid w:val="008B7B89"/>
    <w:rsid w:val="008D33C7"/>
    <w:rsid w:val="00902F50"/>
    <w:rsid w:val="00B67171"/>
    <w:rsid w:val="00B75343"/>
    <w:rsid w:val="00B81C64"/>
    <w:rsid w:val="00C548F6"/>
    <w:rsid w:val="00E676B9"/>
    <w:rsid w:val="00ED2462"/>
    <w:rsid w:val="00EE22DA"/>
    <w:rsid w:val="00F13BEA"/>
    <w:rsid w:val="00F40C64"/>
    <w:rsid w:val="00FB2AA2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4D267B"/>
  <w15:docId w15:val="{10336D58-E6DD-4B18-8027-E095A49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67171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A5D7-0191-4721-A4AB-2C1B8E81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Steinacker</dc:creator>
  <cp:lastModifiedBy>Wendy Harris</cp:lastModifiedBy>
  <cp:revision>5</cp:revision>
  <dcterms:created xsi:type="dcterms:W3CDTF">2016-01-15T18:33:00Z</dcterms:created>
  <dcterms:modified xsi:type="dcterms:W3CDTF">2019-02-06T21:02:00Z</dcterms:modified>
</cp:coreProperties>
</file>